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Safety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§9 (NEW). PL 2013, c. 36,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§7308.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§7308.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