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Certificate of safety for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Certificate of safety for passenger trains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Certificate of safety for passenger trains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§7302. CERTIFICATE OF SAFETY FOR PASSENGER TRAINS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