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§7204. Recording adjudications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Recording adjudications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§7204. RECORDING ADJUDICATIONS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