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§7105. RAILROADS; LEASE OR PURCHASE OF CERTAIN RAILROAD LINES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