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Displaced persons relocation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 Displaced persons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Displaced persons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 DISPLACED PERSONS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