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§4407. Free nonemergency transportation services for catastrophic medical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Free nonemergency transportation services for catastrophic medical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§4407. FREE NONEMERGENCY TRANSPORTATION SERVICES FOR CATASTROPHIC MEDICAL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