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Tracks of more than one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1989, c. 398,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§3412. Tracks of more than one railroad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Tracks of more than one railroad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§3412. TRACKS OF MORE THAN ONE RAILROAD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