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Crossing of public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§2905. Crossing of public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Crossing of public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§2905. CROSSING OF PUBLIC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