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Transfer expense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 Transfer expense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Transfer expense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6. TRANSFER EXPENSE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