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ceipt of fund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Receipt of funds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ceipt of funds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4. RECEIPT OF FUNDS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