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Convalescents and nurses may not leave premises without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53. Convalescents and nurses may not leave premises without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Convalescents and nurses may not leave premises without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3. CONVALESCENTS AND NURSES MAY NOT LEAVE PREMISES WITHOUT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