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Telecommunication equipment for the deaf, hearing impaired and speech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§A1 (NEW). PL 1989, c. 851, §6 (AMD). PL 1993, c. 708, §H2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§3602. Telecommunication equipment for the deaf, hearing impaired and speech impaired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Telecommunication equipment for the deaf, hearing impaired and speech impaired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§3602. TELECOMMUNICATION EQUIPMENT FOR THE DEAF, HEARING IMPAIRED AND SPEECH IMPAIRED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