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Construction, remodeling; planning for vending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§3508. Construction, remodeling; planning for vending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Construction, remodeling; planning for vending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§3508. CONSTRUCTION, REMODELING; PLANNING FOR VENDING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