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Inalienability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§3408. Inalienability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Inalienability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§3408. INALIENABILITY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