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w:t>
        <w:t xml:space="preserve">.  </w:t>
      </w:r>
      <w:r>
        <w:rPr>
          <w:b/>
        </w:rPr>
        <w:t xml:space="preserve">Health Systems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§V41 (NEW). PL 1985, c. 418,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§325. Health Systems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 Health Systems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§325. HEALTH SYSTEMS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