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§3184. Recovery of illegal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§3184. RECOVERY OF ILLEGAL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