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3094-A</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§3094-A. Evaluation team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§3094-A. Evaluation team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§3094-A. EVALUATION TEAM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