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Declaration relating to use of life- sustain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2. Declaration relating to use of life- sustain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Declaration relating to use of life- sustain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2. DECLARATION RELATING TO USE OF LIFE- SUSTAIN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