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Samples of water for school use;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3. Samples of water for school use;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Samples of water for school use;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3. SAMPLES OF WATER FOR SCHOOL USE;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