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Participation in the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§2406. Participation in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Participation in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§2406. PARTICIPATION IN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