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w:t>
        <w:t xml:space="preserve">.  </w:t>
      </w:r>
      <w:r>
        <w:rPr>
          <w:b/>
        </w:rPr>
        <w:t xml:space="preserve">Copies of list available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185 (AMD). PL 1973, c. 414, §6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 Copies of list available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 Copies of list available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§175. COPIES OF LIST AVAILABLE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