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1571-A</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§2 (NEW). PL 1983, c. 93,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§1571-A.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§1571-A.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§1571-A.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