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Apportionment when return not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5 (AMD). PL 1971, c. 530, §34 (AMD). PL 1973, c. 788, §81 (AMD). PL 1977, c. 78, §138 (AMD). PL 1977, c. 690, §§11-F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4. Apportionment when return not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Apportionment when return not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4. APPORTIONMENT WHEN RETURN NOT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