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Unexpended balances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§3453. Unexpended balances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Unexpended balances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§3453. UNEXPENDED BALANCES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