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317-E</w:t>
        <w:t xml:space="preserve">.  </w:t>
      </w:r>
      <w:r>
        <w:rPr>
          <w:b/>
        </w:rPr>
        <w:t xml:space="preserve">Proceeds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§317-E. Proceeds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§317-E. Proceeds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§317-E. PROCEEDS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