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F</w:t>
        <w:t xml:space="preserve">.  </w:t>
      </w:r>
      <w:r>
        <w:rPr>
          <w:b/>
        </w:rPr>
        <w:t xml:space="preserve">Adoption by member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F. Adoption by memb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F. Adoption by memb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2-F. ADOPTION BY MEMB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