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Temporary driver education teacher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258 (NEW). PL 1979, c. 656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§2455. Temporary driver education teacher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Temporary driver education teacher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§2455. TEMPORARY DRIVER EDUCATION TEACHER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