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2017</w:t>
        <w:t xml:space="preserve">.  </w:t>
      </w:r>
      <w:r>
        <w:rPr>
          <w:b/>
        </w:rPr>
        <w:t xml:space="preserve">-- other arrangements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189 (NEW).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§2017. -- other arrangements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§2017. -- other arrangements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§2017. -- OTHER ARRANGEMENTS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