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1194</w:t>
        <w:t xml:space="preserve">.  </w:t>
      </w:r>
      <w:r>
        <w:rPr>
          <w:b/>
        </w:rPr>
        <w:t xml:space="preserve">Prohibition of attendance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471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§1194. Prohibition of attendance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§1194. Prohibition of attendance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§1194. PROHIBITION OF ATTENDANCE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