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Financing of union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135, §§1,2 (AMD). PL 1989, c. 700, §A46 (AMD). PL 1991, c. 824, §A31 (AMD). PL 2011, c. 678, Pt. C,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§2102. Financing of union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Financing of union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§2102. FINANCING OF UNION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