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724</w:t>
        <w:t xml:space="preserve">.  </w:t>
      </w:r>
      <w:r>
        <w:rPr>
          <w:b/>
        </w:rPr>
        <w:t xml:space="preserve">Issue inherit despite divorce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§38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§724. Issue inherit despite divorce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§724. Issue inherit despite divorce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§724. ISSUE INHERIT DESPITE DIVORCE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