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Court may free either spouse from restraint pending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§10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§694. Court may free either spouse from restraint pending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Court may free either spouse from restraint pending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§694. COURT MAY FREE EITHER SPOUSE FROM RESTRAINT PENDING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