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501-A</w:t>
        <w:t xml:space="preserve">.  </w:t>
      </w:r>
      <w:r>
        <w:rPr>
          <w:b/>
        </w:rPr>
        <w:t xml:space="preserve">Notice of requirement of prompt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329, §2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§501-A. Notice of requirement of prompt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§501-A. Notice of requirement of prompt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§501-A. NOTICE OF REQUIREMENT OF PROMPT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