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Petition to establish support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Petition to establish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Petition to establish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§424. PETITION TO ESTABLISH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