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Enforcement of support obligations; notice to licensing boards and obligor;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1993, c. 660, §§1-5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Enforcement of support obligations; notice to licensing boards and obligor;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Enforcement of support obligations; notice to licensing boards and obligor;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§305. ENFORCEMENT OF SUPPORT OBLIGATIONS; NOTICE TO LICENSING BOARDS AND OBLIGOR;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