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Simultaneous proceedings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§1707. Simultaneous proceedings in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Simultaneous proceedings in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§1707. SIMULTANEOUS PROCEEDINGS IN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