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Discontinuance or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Discontinuance or judgment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Discontinuance or judgment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§3201. DISCONTINUANCE OR JUDGMENT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