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2057</w:t>
        <w:t xml:space="preserve">.  </w:t>
      </w:r>
      <w:r>
        <w:rPr>
          <w:b/>
        </w:rPr>
        <w:t xml:space="preserve">Lands in other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§2057. Lands in other counties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§2057. Lands in other counties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§2057. LANDS IN OTHER COUNTIES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