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Order for sale of personal estate; collection of demands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Order for sale of personal estate; collection of demands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Order for sale of personal estate; collection of demands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§1852. ORDER FOR SALE OF PERSONAL ESTATE; COLLECTION OF DEMANDS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