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1805</w:t>
        <w:t xml:space="preserve">.  </w:t>
      </w:r>
      <w:r>
        <w:rPr>
          <w:b/>
        </w:rPr>
        <w:t xml:space="preserve">Additional inventories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§1805. Additional inventories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§1805. Additional inventories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§1805. ADDITIONAL INVENTORIES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