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Refusal or delay of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§1553. Refusal or delay of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Refusal or delay of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§1553. REFUSAL OR DELAY OF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