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Allowance for monument or gravestones; funeral expenses of widow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Allowance for monument or gravestones; funeral expenses of widow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Allowance for monument or gravestones; funeral expenses of widow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§1405. ALLOWANCE FOR MONUMENT OR GRAVESTONES; FUNERAL EXPENSES OF WIDOW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