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Wills lost or carried out of State;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Wills lost or carried out of State;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Wills lost or carried out of State;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§108. WILLS LOST OR CARRIED OUT OF STATE;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