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Copy of notice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Copy of notice filed in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Copy of notice filed in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§1058. COPY OF NOTICE FILED IN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