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DURATION OF POWER OF ATTORNEY</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507. DURATION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DURATION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507. DURATION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