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§8-312. Limitation of actions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§8-312. Limitation of actions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§8-312. LIMITATION OF ACTIONS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