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Provisions for payment or transfer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Provisions for payment or transfer at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Provisions for payment or transfer at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§6-201. PROVISIONS FOR PAYMENT OR TRANSFER AT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