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Financial institution protection;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Financial institution protection;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Financial institution protection;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§6-112. FINANCIAL INSTITUTION PROTECTION;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