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5-203</w:t>
        <w:t xml:space="preserve">.  </w:t>
      </w:r>
      <w:r>
        <w:rPr>
          <w:b/>
        </w:rPr>
        <w:t xml:space="preserve">Objection by minor of 14 or older to testamentary appointment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§5-203. Objection by minor of 14 or older to testamentary appointment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§5-203. Objection by minor of 14 or older to testamentary appointment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§5-203. OBJECTION BY MINOR OF 14 OR OLDER TO TESTAMENTARY APPOINTMENT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