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§3-1203. Small estates; summary administrative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§3-1203. Small estates; summary administrative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§3-1203. SMALL ESTATES; SUMMARY ADMINISTRATIVE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